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E0201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936933A" wp14:editId="2DBADC42">
            <wp:extent cx="4876800" cy="2743200"/>
            <wp:effectExtent l="0" t="0" r="0" b="0"/>
            <wp:docPr id="7" name="Рисунок 7" descr="Портал Ассамблеи и Дома Дружбы народов Татарстана | Наш дом — Татарст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ртал Ассамблеи и Дома Дружбы народов Татарстана | Наш дом — Татарста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E0201">
        <w:rPr>
          <w:rFonts w:ascii="Times New Roman" w:hAnsi="Times New Roman" w:cs="Times New Roman"/>
          <w:sz w:val="24"/>
          <w:szCs w:val="24"/>
          <w:lang w:val="tt-RU"/>
        </w:rPr>
        <w:t xml:space="preserve">    Информационная справка </w:t>
      </w:r>
      <w:r w:rsidRPr="00FE0201">
        <w:rPr>
          <w:rFonts w:ascii="Times New Roman" w:hAnsi="Times New Roman" w:cs="Times New Roman"/>
          <w:sz w:val="24"/>
          <w:szCs w:val="24"/>
          <w:u w:val="single"/>
          <w:lang w:val="tt-RU"/>
        </w:rPr>
        <w:t>по МБОУ Красноборской средней общеобразовательной школе</w:t>
      </w:r>
      <w:r w:rsidRPr="00FE0201">
        <w:rPr>
          <w:rFonts w:ascii="Times New Roman" w:hAnsi="Times New Roman" w:cs="Times New Roman"/>
          <w:sz w:val="24"/>
          <w:szCs w:val="24"/>
          <w:lang w:val="tt-RU"/>
        </w:rPr>
        <w:t xml:space="preserve"> (наименование ОО)</w:t>
      </w:r>
      <w:r w:rsidRPr="00FE0201">
        <w:rPr>
          <w:rFonts w:ascii="Times New Roman" w:hAnsi="Times New Roman" w:cs="Times New Roman"/>
          <w:sz w:val="24"/>
          <w:szCs w:val="24"/>
          <w:lang w:val="tt-RU"/>
        </w:rPr>
        <w:br/>
        <w:t xml:space="preserve">по проведенным мероприятиям в рамках Года родных языков и народного единства </w:t>
      </w:r>
      <w:r w:rsidRPr="00FE0201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  </w:t>
      </w:r>
      <w:r w:rsidRPr="00FE0201">
        <w:rPr>
          <w:rFonts w:ascii="Times New Roman" w:hAnsi="Times New Roman" w:cs="Times New Roman"/>
          <w:b/>
          <w:sz w:val="24"/>
          <w:szCs w:val="24"/>
        </w:rPr>
        <w:t>май месяц</w:t>
      </w:r>
      <w:r w:rsidRPr="00FE020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E0201">
        <w:rPr>
          <w:rFonts w:ascii="Times New Roman" w:hAnsi="Times New Roman" w:cs="Times New Roman"/>
          <w:sz w:val="24"/>
          <w:szCs w:val="24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424"/>
        <w:gridCol w:w="2412"/>
        <w:gridCol w:w="2224"/>
      </w:tblGrid>
      <w:tr w:rsidR="00824B53" w:rsidRPr="00FE0201" w:rsidTr="00FD405C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824B53" w:rsidRPr="00FE0201" w:rsidRDefault="00824B53" w:rsidP="00FD4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(едини</w:t>
            </w: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824B53" w:rsidRPr="00FE0201" w:rsidTr="00FD405C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Красноборская средняя общеобразовательная школа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 6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FE0201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77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FE0201" w:rsidP="00FD405C">
            <w:pPr>
              <w:spacing w:after="0" w:line="254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77</w:t>
            </w:r>
            <w:bookmarkStart w:id="0" w:name="_GoBack"/>
            <w:bookmarkEnd w:id="0"/>
            <w:r w:rsidR="00824B53" w:rsidRPr="00FE0201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</w:tr>
    </w:tbl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235" w:type="dxa"/>
        <w:tblInd w:w="-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2136"/>
        <w:gridCol w:w="965"/>
        <w:gridCol w:w="4706"/>
      </w:tblGrid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ОО, ДОУ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(форма и название мероприятия)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Информация о мероприятии (на 2х государственных языках), ссылка </w:t>
            </w:r>
          </w:p>
        </w:tc>
      </w:tr>
      <w:tr w:rsidR="00824B53" w:rsidRPr="00FE0201" w:rsidTr="00FD405C">
        <w:tc>
          <w:tcPr>
            <w:tcW w:w="2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МБОУ Красноборская средняя общеобразовательная школа </w:t>
            </w: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54977" w:rsidRPr="00FE0201" w:rsidRDefault="00454977" w:rsidP="00454977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стенгазеты, посвященной жизни и творчеству Г.Тукая. </w:t>
            </w:r>
          </w:p>
          <w:p w:rsidR="00824B53" w:rsidRPr="00FE0201" w:rsidRDefault="00824B53" w:rsidP="00FD405C">
            <w:pPr>
              <w:pStyle w:val="a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454977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454977">
            <w:pPr>
              <w:pStyle w:val="a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FF0000"/>
                <w:kern w:val="24"/>
                <w:sz w:val="24"/>
                <w:szCs w:val="24"/>
                <w:lang w:val="tt-RU" w:eastAsia="ru-RU"/>
              </w:rPr>
              <w:t> </w:t>
            </w:r>
            <w:r w:rsidRPr="00FE0201"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="00454977" w:rsidRPr="00FE0201">
              <w:rPr>
                <w:rFonts w:ascii="Times New Roman" w:hAnsi="Times New Roman" w:cs="Times New Roman"/>
                <w:shd w:val="clear" w:color="auto" w:fill="FFFFFF"/>
              </w:rPr>
              <w:t>Учащиеся 7 класса под руководством учителей Каюмовой Р.М. и Багаутдиновой Р.Н. выпустили стенгазету, посвященную жизни и творчеству Г.Тукая</w:t>
            </w:r>
          </w:p>
        </w:tc>
      </w:tr>
      <w:tr w:rsidR="00824B53" w:rsidRPr="00FE0201" w:rsidTr="00FD405C">
        <w:trPr>
          <w:trHeight w:val="674"/>
        </w:trPr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454977" w:rsidP="00FD405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FE0201">
              <w:rPr>
                <w:rFonts w:ascii="Times New Roman" w:eastAsia="Calibri" w:hAnsi="Times New Roman" w:cs="Times New Roman"/>
              </w:rPr>
              <w:t>Выставка книг Г.Тукая, изданные в разные годы</w:t>
            </w:r>
            <w:r w:rsidR="009A6ED8" w:rsidRPr="00FE0201">
              <w:rPr>
                <w:rFonts w:ascii="Times New Roman" w:eastAsia="Calibri" w:hAnsi="Times New Roman" w:cs="Times New Roman"/>
              </w:rPr>
              <w:t xml:space="preserve"> и на разных языках.</w:t>
            </w:r>
          </w:p>
          <w:p w:rsidR="00824B53" w:rsidRPr="00FE0201" w:rsidRDefault="00824B53" w:rsidP="00FD405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454977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</w:t>
            </w: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</w:rPr>
              <w:lastRenderedPageBreak/>
              <w:t xml:space="preserve">Мероприятие проведено с целью повышения </w:t>
            </w:r>
            <w:r w:rsidR="009A6ED8" w:rsidRPr="00FE0201">
              <w:rPr>
                <w:rFonts w:ascii="Times New Roman" w:eastAsia="Calibri" w:hAnsi="Times New Roman" w:cs="Times New Roman"/>
              </w:rPr>
              <w:t xml:space="preserve">интереса учащихся к произведениям Г.Тукая. </w:t>
            </w: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"https://edu.tatar.ru/agryz/kr-bor/sch/read-news/2582555" </w:instrText>
            </w: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824B53" w:rsidRPr="00FE0201" w:rsidRDefault="00824B53" w:rsidP="00FD405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 w:rsidR="00824B53" w:rsidRPr="00FE0201" w:rsidRDefault="00824B53" w:rsidP="00FD405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4B53" w:rsidRPr="00FE0201" w:rsidRDefault="00824B53" w:rsidP="00FD405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4B53" w:rsidRPr="00FE0201" w:rsidRDefault="00824B53" w:rsidP="00FD405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B53" w:rsidRPr="00FE0201" w:rsidTr="00FD405C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454977" w:rsidP="00FD405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FE0201">
              <w:rPr>
                <w:rFonts w:ascii="Times New Roman" w:eastAsia="Calibri" w:hAnsi="Times New Roman" w:cs="Times New Roman"/>
              </w:rPr>
              <w:t>«Уроки Тукая»</w:t>
            </w: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454977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A6ED8" w:rsidRPr="00FE0201" w:rsidRDefault="009A6ED8" w:rsidP="009A6ED8">
            <w:pPr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E0201">
              <w:rPr>
                <w:rFonts w:ascii="Times New Roman" w:hAnsi="Times New Roman" w:cs="Times New Roman"/>
                <w:shd w:val="clear" w:color="auto" w:fill="FFFFFF"/>
              </w:rPr>
              <w:t xml:space="preserve">Учащиеся 7 класса </w:t>
            </w:r>
            <w:r w:rsidRPr="00FE0201">
              <w:rPr>
                <w:rFonts w:ascii="Times New Roman" w:hAnsi="Times New Roman" w:cs="Times New Roman"/>
                <w:shd w:val="clear" w:color="auto" w:fill="FFFFFF"/>
              </w:rPr>
              <w:t>под руководством учителя</w:t>
            </w:r>
            <w:r w:rsidRPr="00FE0201">
              <w:rPr>
                <w:rFonts w:ascii="Times New Roman" w:hAnsi="Times New Roman" w:cs="Times New Roman"/>
                <w:shd w:val="clear" w:color="auto" w:fill="FFFFFF"/>
              </w:rPr>
              <w:t xml:space="preserve"> Багаутдиновой Р.Н. </w:t>
            </w:r>
            <w:r w:rsidRPr="00FE0201">
              <w:rPr>
                <w:rFonts w:ascii="Times New Roman" w:hAnsi="Times New Roman" w:cs="Times New Roman"/>
                <w:shd w:val="clear" w:color="auto" w:fill="FFFFFF"/>
              </w:rPr>
              <w:t xml:space="preserve">ознакомили учащихся начальных классов сказками Г.Тукая. </w:t>
            </w:r>
          </w:p>
          <w:p w:rsidR="009A6ED8" w:rsidRPr="00FE0201" w:rsidRDefault="009A6ED8" w:rsidP="009A6ED8">
            <w:pPr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E0201">
              <w:rPr>
                <w:rFonts w:ascii="Times New Roman" w:hAnsi="Times New Roman" w:cs="Times New Roman"/>
                <w:shd w:val="clear" w:color="auto" w:fill="FFFFFF"/>
              </w:rPr>
              <w:t>А Шурале еще раз напомнил учащимся о правилах поведения в лесу, особенно в весенне-летнее время: нельзя разжигать костры, оставлять мусор после себя, беречься от клещей.</w:t>
            </w:r>
          </w:p>
          <w:p w:rsidR="009A6ED8" w:rsidRPr="00FE0201" w:rsidRDefault="009A6ED8" w:rsidP="009A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24B53" w:rsidRPr="00FE0201" w:rsidTr="00FD405C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FD405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FE0201">
              <w:rPr>
                <w:rFonts w:ascii="Times New Roman" w:eastAsia="Calibri" w:hAnsi="Times New Roman" w:cs="Times New Roman"/>
              </w:rPr>
              <w:t xml:space="preserve">Конкурс </w:t>
            </w:r>
            <w:r w:rsidR="00454977" w:rsidRPr="00FE0201">
              <w:rPr>
                <w:rFonts w:ascii="Times New Roman" w:eastAsia="Calibri" w:hAnsi="Times New Roman" w:cs="Times New Roman"/>
              </w:rPr>
              <w:t>рисунков и поделок по произведениям Г.Тукая</w:t>
            </w:r>
          </w:p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824B53" w:rsidP="00454977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454977"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9A6ED8" w:rsidP="001B7AB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5-7 классов</w:t>
            </w:r>
            <w:r w:rsidR="001B7ABC"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конкурсу </w:t>
            </w:r>
            <w:r w:rsidR="00824B53"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подготовили </w:t>
            </w:r>
            <w:r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рисунки и подел</w:t>
            </w:r>
            <w:r w:rsidR="001B7ABC" w:rsidRPr="00FE02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по сказкам Г.Тукая . 1 занял учащийся 6 класса Сайранов Егор со своей поделкой «Шурале»</w:t>
            </w:r>
          </w:p>
        </w:tc>
      </w:tr>
      <w:tr w:rsidR="00824B53" w:rsidRPr="00FE0201" w:rsidTr="00FD405C">
        <w:tc>
          <w:tcPr>
            <w:tcW w:w="2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1B7ABC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6F6F6"/>
              </w:rPr>
              <w:t>Участие в республиканских юношеских научно-исследовательских чтениях имени Хади Атласи («Һади Атласи укулары»)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1B7ABC" w:rsidP="00FD405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  <w:r w:rsidR="00824B53"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B53" w:rsidRPr="00FE0201" w:rsidRDefault="001B7ABC" w:rsidP="001B7ABC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6F6F6"/>
              </w:rPr>
              <w:t>Гараева Алина (учащаяся 8 класса) под руководством учителя Багаутдиновой Р.Н. участвовала в республиканских юношеских научно-исследовательских чтениях имени Хади Атласи («Һади Атласи укулары»), награждена сертификатом участника</w:t>
            </w:r>
          </w:p>
        </w:tc>
      </w:tr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FE0201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hAnsi="Times New Roman" w:cs="Times New Roman"/>
              </w:rPr>
              <w:t>Участие в «X республиканских научно-исследовательских</w:t>
            </w:r>
            <w:r w:rsidR="009E6AD7" w:rsidRPr="00FE0201">
              <w:rPr>
                <w:rFonts w:ascii="Times New Roman" w:hAnsi="Times New Roman" w:cs="Times New Roman"/>
              </w:rPr>
              <w:t xml:space="preserve"> чтения</w:t>
            </w:r>
            <w:r w:rsidRPr="00FE0201">
              <w:rPr>
                <w:rFonts w:ascii="Times New Roman" w:hAnsi="Times New Roman" w:cs="Times New Roman"/>
              </w:rPr>
              <w:t>х</w:t>
            </w:r>
            <w:r w:rsidR="009E6AD7" w:rsidRPr="00FE0201">
              <w:rPr>
                <w:rFonts w:ascii="Times New Roman" w:hAnsi="Times New Roman" w:cs="Times New Roman"/>
              </w:rPr>
              <w:t xml:space="preserve"> имени Г. Тукая</w:t>
            </w:r>
            <w:r w:rsidR="00824B53"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FE0201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FE0201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Учитель Багаутдинова Р.Н. приняла участие в “</w:t>
            </w:r>
            <w:r w:rsidRPr="00FE0201">
              <w:rPr>
                <w:rFonts w:ascii="Times New Roman" w:hAnsi="Times New Roman" w:cs="Times New Roman"/>
              </w:rPr>
              <w:t>X республиканских научно-исследовательских</w:t>
            </w:r>
            <w:r w:rsidRPr="00FE0201">
              <w:rPr>
                <w:rFonts w:ascii="Times New Roman" w:hAnsi="Times New Roman" w:cs="Times New Roman"/>
              </w:rPr>
              <w:t xml:space="preserve"> чтения</w:t>
            </w:r>
            <w:r w:rsidRPr="00FE0201">
              <w:rPr>
                <w:rFonts w:ascii="Times New Roman" w:hAnsi="Times New Roman" w:cs="Times New Roman"/>
              </w:rPr>
              <w:t>х</w:t>
            </w:r>
            <w:r w:rsidRPr="00FE0201">
              <w:rPr>
                <w:rFonts w:ascii="Times New Roman" w:hAnsi="Times New Roman" w:cs="Times New Roman"/>
              </w:rPr>
              <w:t xml:space="preserve"> имени Г. Тукая</w:t>
            </w:r>
            <w:r w:rsidRPr="00FE0201">
              <w:rPr>
                <w:rFonts w:ascii="Times New Roman" w:hAnsi="Times New Roman" w:cs="Times New Roman"/>
              </w:rPr>
              <w:t>», награждена сертификатом участника</w:t>
            </w:r>
          </w:p>
        </w:tc>
      </w:tr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</w:tr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</w:tr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.</w:t>
            </w:r>
          </w:p>
        </w:tc>
      </w:tr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E02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24B53" w:rsidRPr="00FE0201" w:rsidTr="00FD405C"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24B53" w:rsidRPr="00FE0201" w:rsidRDefault="00824B53" w:rsidP="00FD4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4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24B53" w:rsidRPr="00FE0201" w:rsidRDefault="00824B53" w:rsidP="00FD405C">
            <w:pPr>
              <w:spacing w:after="0" w:line="254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</w:tr>
    </w:tbl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  <w:r w:rsidRPr="00FE020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4" name="Рисунок 4" descr="C:\Users\User\AppData\Local\Temp\Rar$DI14.953\IMG-20210607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14.953\IMG-20210607-WA00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  <w:r w:rsidRPr="00FE020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E0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Сенгазета</w:t>
      </w:r>
      <w:r w:rsidRPr="00FE020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посвященной жизни и творчеству Г.Тукая</w:t>
      </w:r>
      <w:r w:rsidRPr="00FE0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FE0201">
        <w:rPr>
          <w:rFonts w:ascii="Times New Roman" w:eastAsia="Calibri" w:hAnsi="Times New Roman" w:cs="Times New Roman"/>
        </w:rPr>
        <w:t>в</w:t>
      </w:r>
      <w:r w:rsidRPr="00FE0201">
        <w:rPr>
          <w:rFonts w:ascii="Times New Roman" w:eastAsia="Calibri" w:hAnsi="Times New Roman" w:cs="Times New Roman"/>
        </w:rPr>
        <w:t>ыставка книг Г.Тукая, изданные в разные годы и на разных языках</w:t>
      </w:r>
      <w:r w:rsidRPr="00FE0201">
        <w:rPr>
          <w:rFonts w:ascii="Times New Roman" w:eastAsia="Calibri" w:hAnsi="Times New Roman" w:cs="Times New Roman"/>
        </w:rPr>
        <w:t>.</w:t>
      </w:r>
      <w:r w:rsidRPr="00FE0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  <w:r w:rsidRPr="00FE020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3" name="Рисунок 3" descr="C:\Users\User\AppData\Local\Temp\Rar$DI07.387\IMG-20210607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07.387\IMG-20210607-WA00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</w:p>
    <w:p w:rsidR="009E6AD7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  <w:r w:rsidRPr="00FE020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906000" cy="7429500"/>
            <wp:effectExtent l="0" t="0" r="0" b="0"/>
            <wp:docPr id="2" name="Рисунок 2" descr="C:\Users\User\AppData\Local\Temp\Rar$DI00.024\IMG-2021060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00.024\IMG-20210607-WA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20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824B53" w:rsidRPr="00FE0201" w:rsidRDefault="009E6AD7" w:rsidP="00824B53">
      <w:pPr>
        <w:rPr>
          <w:rFonts w:ascii="Times New Roman" w:hAnsi="Times New Roman" w:cs="Times New Roman"/>
          <w:sz w:val="24"/>
          <w:szCs w:val="24"/>
        </w:rPr>
      </w:pPr>
      <w:r w:rsidRPr="00FE020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«Уроки Г.Тукая»</w:t>
      </w: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E0201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</w:p>
    <w:p w:rsidR="00824B53" w:rsidRPr="00FE0201" w:rsidRDefault="00824B53" w:rsidP="00824B53">
      <w:pPr>
        <w:tabs>
          <w:tab w:val="left" w:pos="3825"/>
        </w:tabs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  <w:r w:rsidRPr="00FE0201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824B53" w:rsidRPr="00FE0201" w:rsidRDefault="00824B53" w:rsidP="00824B53">
      <w:pPr>
        <w:rPr>
          <w:rFonts w:ascii="Times New Roman" w:hAnsi="Times New Roman" w:cs="Times New Roman"/>
          <w:sz w:val="24"/>
          <w:szCs w:val="24"/>
        </w:rPr>
      </w:pPr>
    </w:p>
    <w:p w:rsidR="00D75FCA" w:rsidRPr="00FE0201" w:rsidRDefault="00D75FCA">
      <w:pPr>
        <w:rPr>
          <w:rFonts w:ascii="Times New Roman" w:hAnsi="Times New Roman" w:cs="Times New Roman"/>
        </w:rPr>
      </w:pPr>
    </w:p>
    <w:sectPr w:rsidR="00D75FCA" w:rsidRPr="00FE0201" w:rsidSect="006B6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B53"/>
    <w:rsid w:val="001B7ABC"/>
    <w:rsid w:val="00454977"/>
    <w:rsid w:val="00824B53"/>
    <w:rsid w:val="009A6ED8"/>
    <w:rsid w:val="009E6AD7"/>
    <w:rsid w:val="00D75FCA"/>
    <w:rsid w:val="00FE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29DF6-C5B3-4648-894D-D1F85FC47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B5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4B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2021-06-07T04:49:00Z</dcterms:created>
  <dcterms:modified xsi:type="dcterms:W3CDTF">2021-06-07T06:32:00Z</dcterms:modified>
</cp:coreProperties>
</file>